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EECF1" w14:textId="2C7CE257" w:rsidR="00A9440D" w:rsidRDefault="003F3ECB" w:rsidP="003F3EC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F3ECB">
        <w:rPr>
          <w:rFonts w:ascii="Times New Roman" w:hAnsi="Times New Roman" w:cs="Times New Roman"/>
          <w:b/>
          <w:bCs/>
          <w:sz w:val="36"/>
          <w:szCs w:val="36"/>
          <w:lang w:val="en-US"/>
        </w:rPr>
        <w:t>PRACTICAL 1</w:t>
      </w:r>
    </w:p>
    <w:p w14:paraId="0980B734" w14:textId="07FE2D4F" w:rsidR="003F3ECB" w:rsidRDefault="003F3ECB" w:rsidP="003F3ECB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F3ECB">
        <w:rPr>
          <w:rFonts w:ascii="Times New Roman" w:hAnsi="Times New Roman" w:cs="Times New Roman"/>
          <w:sz w:val="32"/>
          <w:szCs w:val="32"/>
          <w:u w:val="single"/>
          <w:lang w:val="en-US"/>
        </w:rPr>
        <w:t>Aim: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To Create and Manage Vector data</w:t>
      </w:r>
    </w:p>
    <w:p w14:paraId="1B0FC6D2" w14:textId="7045949E" w:rsidR="003F3ECB" w:rsidRPr="003A18FD" w:rsidRDefault="003F3ECB" w:rsidP="003F3E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8F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Vector Layer</w:t>
      </w:r>
    </w:p>
    <w:p w14:paraId="58ED5F6B" w14:textId="274B9285" w:rsidR="003F3ECB" w:rsidRDefault="003F3ECB" w:rsidP="003F3ECB">
      <w:pPr>
        <w:ind w:left="36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F3ECB">
        <w:rPr>
          <w:rFonts w:ascii="Times New Roman" w:hAnsi="Times New Roman" w:cs="Times New Roman"/>
          <w:sz w:val="28"/>
          <w:szCs w:val="28"/>
          <w:u w:val="single"/>
          <w:lang w:val="en-US"/>
        </w:rPr>
        <w:t>Procedure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: </w:t>
      </w:r>
    </w:p>
    <w:p w14:paraId="484F7C1E" w14:textId="68707662" w:rsidR="003F3ECB" w:rsidRDefault="003F3ECB" w:rsidP="003F3E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F3ECB">
        <w:rPr>
          <w:rFonts w:ascii="Times New Roman" w:hAnsi="Times New Roman" w:cs="Times New Roman"/>
          <w:sz w:val="28"/>
          <w:szCs w:val="28"/>
          <w:lang w:val="en-US"/>
        </w:rPr>
        <w:t>Creating Polygon vector Layer</w:t>
      </w:r>
    </w:p>
    <w:p w14:paraId="56AF067B" w14:textId="4584A1ED" w:rsidR="003F3ECB" w:rsidRDefault="003F3ECB" w:rsidP="00D251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sz w:val="28"/>
          <w:szCs w:val="28"/>
          <w:lang w:val="en-US"/>
        </w:rPr>
        <w:t xml:space="preserve">Open a New Project and </w:t>
      </w:r>
      <w:r w:rsidR="000F128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="000F128B" w:rsidRPr="000F128B">
        <w:rPr>
          <w:rFonts w:ascii="Times New Roman" w:hAnsi="Times New Roman" w:cs="Times New Roman"/>
          <w:sz w:val="28"/>
          <w:szCs w:val="28"/>
        </w:rPr>
        <w:t>Layer→Create</w:t>
      </w:r>
      <w:proofErr w:type="spellEnd"/>
      <w:r w:rsidR="000F128B" w:rsidRPr="000F12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128B" w:rsidRPr="000F128B">
        <w:rPr>
          <w:rFonts w:ascii="Times New Roman" w:hAnsi="Times New Roman" w:cs="Times New Roman"/>
          <w:sz w:val="28"/>
          <w:szCs w:val="28"/>
        </w:rPr>
        <w:t>Layer→New</w:t>
      </w:r>
      <w:proofErr w:type="spellEnd"/>
      <w:r w:rsidR="000F128B" w:rsidRPr="000F128B">
        <w:rPr>
          <w:rFonts w:ascii="Times New Roman" w:hAnsi="Times New Roman" w:cs="Times New Roman"/>
          <w:sz w:val="28"/>
          <w:szCs w:val="28"/>
        </w:rPr>
        <w:t xml:space="preserve"> Shapefile Layer</w:t>
      </w:r>
      <w:r w:rsidRPr="00D2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6F67A1A" w14:textId="28B70D51" w:rsidR="00D2514A" w:rsidRDefault="00D2514A" w:rsidP="00D2514A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BDD082" wp14:editId="182F39CE">
            <wp:extent cx="5212525" cy="1316899"/>
            <wp:effectExtent l="0" t="0" r="7620" b="0"/>
            <wp:docPr id="107615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3854" name=""/>
                    <pic:cNvPicPr/>
                  </pic:nvPicPr>
                  <pic:blipFill rotWithShape="1">
                    <a:blip r:embed="rId5"/>
                    <a:srcRect t="820"/>
                    <a:stretch/>
                  </pic:blipFill>
                  <pic:spPr bwMode="auto">
                    <a:xfrm>
                      <a:off x="0" y="0"/>
                      <a:ext cx="5262441" cy="132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7EC9" w14:textId="77777777" w:rsidR="00D2514A" w:rsidRPr="00D2514A" w:rsidRDefault="00D2514A" w:rsidP="00D251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sz w:val="28"/>
          <w:szCs w:val="28"/>
        </w:rPr>
        <w:t>Following dialog box will appear on the screen. Select Polygon option from Geometry type.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3717FB" w14:textId="3314F6CA" w:rsidR="00D2514A" w:rsidRPr="00D2514A" w:rsidRDefault="00D2514A" w:rsidP="00D251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sz w:val="28"/>
          <w:szCs w:val="28"/>
        </w:rPr>
        <w:t>Fill the appropriate information in each text box</w:t>
      </w:r>
      <w:r>
        <w:rPr>
          <w:rFonts w:ascii="Times New Roman" w:hAnsi="Times New Roman" w:cs="Times New Roman"/>
          <w:sz w:val="28"/>
          <w:szCs w:val="28"/>
        </w:rPr>
        <w:t xml:space="preserve"> such as </w:t>
      </w:r>
      <w:r w:rsidRPr="00D2514A">
        <w:rPr>
          <w:rFonts w:ascii="Times New Roman" w:hAnsi="Times New Roman" w:cs="Times New Roman"/>
          <w:sz w:val="28"/>
          <w:szCs w:val="28"/>
        </w:rPr>
        <w:t xml:space="preserve">File name : By </w:t>
      </w:r>
      <w:proofErr w:type="gramStart"/>
      <w:r w:rsidRPr="00D2514A">
        <w:rPr>
          <w:rFonts w:ascii="Times New Roman" w:hAnsi="Times New Roman" w:cs="Times New Roman"/>
          <w:sz w:val="28"/>
          <w:szCs w:val="28"/>
        </w:rPr>
        <w:t>default</w:t>
      </w:r>
      <w:proofErr w:type="gramEnd"/>
      <w:r w:rsidRPr="00D2514A">
        <w:rPr>
          <w:rFonts w:ascii="Times New Roman" w:hAnsi="Times New Roman" w:cs="Times New Roman"/>
          <w:sz w:val="28"/>
          <w:szCs w:val="28"/>
        </w:rPr>
        <w:t xml:space="preserve"> the file will be saved in bin folder. To avoid it click on following button to change the location of file.</w:t>
      </w:r>
    </w:p>
    <w:p w14:paraId="638BE2FC" w14:textId="77777777" w:rsidR="00CF1AC5" w:rsidRPr="00CF1AC5" w:rsidRDefault="00D2514A" w:rsidP="00D251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sz w:val="28"/>
          <w:szCs w:val="28"/>
        </w:rPr>
        <w:t xml:space="preserve">Field Panel </w:t>
      </w:r>
      <w:r>
        <w:rPr>
          <w:rFonts w:ascii="Segoe UI Symbol" w:hAnsi="Segoe UI Symbol" w:cs="Segoe UI Symbol"/>
          <w:sz w:val="28"/>
          <w:szCs w:val="28"/>
        </w:rPr>
        <w:t xml:space="preserve">: </w:t>
      </w:r>
      <w:r w:rsidRPr="00D2514A">
        <w:rPr>
          <w:rFonts w:ascii="Times New Roman" w:hAnsi="Times New Roman" w:cs="Times New Roman"/>
          <w:sz w:val="28"/>
          <w:szCs w:val="28"/>
        </w:rPr>
        <w:t>Add the Attribute you want to show. (Column Name for Table)</w:t>
      </w:r>
      <w:r w:rsidR="00CF1AC5">
        <w:rPr>
          <w:rFonts w:ascii="Times New Roman" w:hAnsi="Times New Roman" w:cs="Times New Roman"/>
          <w:sz w:val="28"/>
          <w:szCs w:val="28"/>
        </w:rPr>
        <w:t>.</w:t>
      </w:r>
      <w:r w:rsidRPr="00D2514A">
        <w:rPr>
          <w:rFonts w:ascii="Times New Roman" w:hAnsi="Times New Roman" w:cs="Times New Roman"/>
          <w:sz w:val="28"/>
          <w:szCs w:val="28"/>
        </w:rPr>
        <w:t xml:space="preserve"> Specify Type (</w:t>
      </w:r>
      <w:proofErr w:type="spellStart"/>
      <w:r w:rsidRPr="00D2514A">
        <w:rPr>
          <w:rFonts w:ascii="Times New Roman" w:hAnsi="Times New Roman" w:cs="Times New Roman"/>
          <w:sz w:val="28"/>
          <w:szCs w:val="28"/>
        </w:rPr>
        <w:t>DataType:Text</w:t>
      </w:r>
      <w:proofErr w:type="spellEnd"/>
      <w:r w:rsidRPr="00D2514A">
        <w:rPr>
          <w:rFonts w:ascii="Times New Roman" w:hAnsi="Times New Roman" w:cs="Times New Roman"/>
          <w:sz w:val="28"/>
          <w:szCs w:val="28"/>
        </w:rPr>
        <w:t xml:space="preserve"> Data/Decimal Data/Whole Number/Date) of Attribute. Specify the Length of the Attribute. Specify Precision (If Data Type is Decimal) </w:t>
      </w:r>
    </w:p>
    <w:p w14:paraId="2F747ECC" w14:textId="73520F50" w:rsidR="00CF1AC5" w:rsidRPr="00032C21" w:rsidRDefault="00D2514A" w:rsidP="00032C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2514A">
        <w:rPr>
          <w:rFonts w:ascii="Times New Roman" w:hAnsi="Times New Roman" w:cs="Times New Roman"/>
          <w:sz w:val="28"/>
          <w:szCs w:val="28"/>
        </w:rPr>
        <w:t xml:space="preserve"> Click on Add to Field List Button</w:t>
      </w:r>
    </w:p>
    <w:p w14:paraId="792B7E9A" w14:textId="1D040B1F" w:rsidR="00032C21" w:rsidRPr="00032C21" w:rsidRDefault="00032C21" w:rsidP="00032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032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2B56FD" wp14:editId="6F6EB9D0">
            <wp:extent cx="5442857" cy="3655838"/>
            <wp:effectExtent l="0" t="0" r="5715" b="1905"/>
            <wp:docPr id="83962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7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0847" cy="36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B8A4" w14:textId="4481508B" w:rsidR="00CF1AC5" w:rsidRPr="00DF0C15" w:rsidRDefault="00CF1AC5" w:rsidP="00DF0C1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F1AC5">
        <w:rPr>
          <w:rFonts w:ascii="Times New Roman" w:hAnsi="Times New Roman" w:cs="Times New Roman"/>
          <w:sz w:val="28"/>
          <w:szCs w:val="28"/>
        </w:rPr>
        <w:lastRenderedPageBreak/>
        <w:t>Select Geometry Type as follows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CF1AC5">
        <w:rPr>
          <w:rFonts w:ascii="Times New Roman" w:hAnsi="Times New Roman" w:cs="Times New Roman"/>
          <w:sz w:val="28"/>
          <w:szCs w:val="28"/>
        </w:rPr>
        <w:t xml:space="preserve"> Click on the following 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F1AC5">
        <w:rPr>
          <w:rFonts w:ascii="Times New Roman" w:hAnsi="Times New Roman" w:cs="Times New Roman"/>
          <w:sz w:val="28"/>
          <w:szCs w:val="28"/>
        </w:rPr>
        <w:t xml:space="preserve"> The CRS dialog box will appear on </w:t>
      </w: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Pr="00CF1AC5">
        <w:rPr>
          <w:rFonts w:ascii="Times New Roman" w:hAnsi="Times New Roman" w:cs="Times New Roman"/>
          <w:sz w:val="28"/>
          <w:szCs w:val="28"/>
        </w:rPr>
        <w:t>screen. Click on the WGS84 option and it will be selected as follows. click on OK</w:t>
      </w:r>
    </w:p>
    <w:p w14:paraId="67490058" w14:textId="2059962C" w:rsidR="00DF0C15" w:rsidRPr="00DF0C15" w:rsidRDefault="00DF0C15" w:rsidP="00DF0C1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2E3B0" wp14:editId="79D1CA7C">
            <wp:extent cx="5127171" cy="4112626"/>
            <wp:effectExtent l="0" t="0" r="0" b="2540"/>
            <wp:docPr id="63975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51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4" cy="41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C71E" w14:textId="61CE9FA4" w:rsidR="000F128B" w:rsidRPr="00032C21" w:rsidRDefault="00CF1AC5" w:rsidP="00032C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F1AC5">
        <w:rPr>
          <w:rFonts w:ascii="Times New Roman" w:hAnsi="Times New Roman" w:cs="Times New Roman"/>
          <w:sz w:val="28"/>
          <w:szCs w:val="28"/>
        </w:rPr>
        <w:t>Select the Polygon Feature</w:t>
      </w:r>
      <w:r w:rsidR="000F128B">
        <w:rPr>
          <w:rFonts w:ascii="Times New Roman" w:hAnsi="Times New Roman" w:cs="Times New Roman"/>
          <w:sz w:val="28"/>
          <w:szCs w:val="28"/>
        </w:rPr>
        <w:t xml:space="preserve"> </w:t>
      </w:r>
      <w:r w:rsidRPr="00CF1AC5">
        <w:rPr>
          <w:rFonts w:ascii="Times New Roman" w:hAnsi="Times New Roman" w:cs="Times New Roman"/>
          <w:sz w:val="28"/>
          <w:szCs w:val="28"/>
        </w:rPr>
        <w:t>from layer panel</w:t>
      </w:r>
      <w:r w:rsidR="00032C21">
        <w:rPr>
          <w:rFonts w:ascii="Times New Roman" w:hAnsi="Times New Roman" w:cs="Times New Roman"/>
          <w:sz w:val="28"/>
          <w:szCs w:val="28"/>
        </w:rPr>
        <w:t>.</w:t>
      </w:r>
      <w:r w:rsidR="00032C21" w:rsidRPr="00032C21">
        <w:rPr>
          <w:rFonts w:ascii="Times New Roman" w:hAnsi="Times New Roman" w:cs="Times New Roman"/>
          <w:sz w:val="28"/>
          <w:szCs w:val="28"/>
        </w:rPr>
        <w:t xml:space="preserve"> </w:t>
      </w:r>
      <w:r w:rsidR="00032C21" w:rsidRPr="000F128B">
        <w:rPr>
          <w:rFonts w:ascii="Times New Roman" w:hAnsi="Times New Roman" w:cs="Times New Roman"/>
          <w:sz w:val="28"/>
          <w:szCs w:val="28"/>
        </w:rPr>
        <w:t>Click Toggle Editing Button → Click on Add Polygon</w:t>
      </w:r>
    </w:p>
    <w:p w14:paraId="22D2A565" w14:textId="6872CCA2" w:rsidR="00032C21" w:rsidRPr="00032C21" w:rsidRDefault="00032C21" w:rsidP="00032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032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214D54" wp14:editId="555886F4">
            <wp:extent cx="4637314" cy="1371600"/>
            <wp:effectExtent l="0" t="0" r="0" b="0"/>
            <wp:docPr id="173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5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31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A57B" w14:textId="43ED3BEC" w:rsidR="000F128B" w:rsidRPr="000F128B" w:rsidRDefault="000F128B" w:rsidP="000F12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t>Now place the cursor at the location where you want to place the polygon. for polygon layer minimum 3 points should be selecte</w:t>
      </w:r>
      <w:r>
        <w:rPr>
          <w:rFonts w:ascii="Times New Roman" w:hAnsi="Times New Roman" w:cs="Times New Roman"/>
          <w:sz w:val="28"/>
          <w:szCs w:val="28"/>
        </w:rPr>
        <w:t>d</w:t>
      </w:r>
    </w:p>
    <w:p w14:paraId="0670314C" w14:textId="3CDA56BD" w:rsidR="000F128B" w:rsidRPr="0019545B" w:rsidRDefault="00032C21" w:rsidP="0019545B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r w:rsidRPr="00032C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79482" wp14:editId="696E6A7B">
            <wp:extent cx="2979420" cy="2652011"/>
            <wp:effectExtent l="0" t="0" r="0" b="0"/>
            <wp:docPr id="40197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7382" name=""/>
                    <pic:cNvPicPr/>
                  </pic:nvPicPr>
                  <pic:blipFill rotWithShape="1">
                    <a:blip r:embed="rId9"/>
                    <a:srcRect l="61679" t="30769"/>
                    <a:stretch/>
                  </pic:blipFill>
                  <pic:spPr bwMode="auto">
                    <a:xfrm>
                      <a:off x="0" y="0"/>
                      <a:ext cx="2990780" cy="266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ED49" w14:textId="2B5C2446" w:rsidR="000F128B" w:rsidRPr="000F128B" w:rsidRDefault="000F128B" w:rsidP="000F12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lastRenderedPageBreak/>
        <w:t>Save the newly added polygon as follows.</w:t>
      </w:r>
    </w:p>
    <w:p w14:paraId="4A8CADF1" w14:textId="4CAB893F" w:rsidR="000F128B" w:rsidRPr="000F128B" w:rsidRDefault="00032C21" w:rsidP="000F128B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032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BD0AA1" wp14:editId="4E4DAD09">
            <wp:extent cx="3635055" cy="1737511"/>
            <wp:effectExtent l="0" t="0" r="3810" b="0"/>
            <wp:docPr id="40578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0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E4DC" w14:textId="0E92ECCD" w:rsidR="00DF0C15" w:rsidRPr="00032C21" w:rsidRDefault="000F128B" w:rsidP="00032C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t>Same way we can add one more polygon layer for Gardens.</w:t>
      </w:r>
    </w:p>
    <w:p w14:paraId="69FA60BD" w14:textId="3D65C0E5" w:rsidR="00032C21" w:rsidRDefault="00032C21" w:rsidP="00032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032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A5D947" wp14:editId="17A79A1F">
            <wp:extent cx="4316367" cy="2983020"/>
            <wp:effectExtent l="0" t="0" r="8255" b="8255"/>
            <wp:docPr id="18825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4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0248" cy="29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8043" w14:textId="77777777" w:rsidR="00032C21" w:rsidRPr="00032C21" w:rsidRDefault="00032C21" w:rsidP="00032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3D18E66E" w14:textId="6E827A3C" w:rsidR="00DF0C15" w:rsidRDefault="00DF0C15" w:rsidP="00DF0C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F3ECB">
        <w:rPr>
          <w:rFonts w:ascii="Times New Roman" w:hAnsi="Times New Roman" w:cs="Times New Roman"/>
          <w:sz w:val="28"/>
          <w:szCs w:val="28"/>
          <w:lang w:val="en-US"/>
        </w:rPr>
        <w:t xml:space="preserve">Creating </w:t>
      </w:r>
      <w:r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Pr="003F3ECB">
        <w:rPr>
          <w:rFonts w:ascii="Times New Roman" w:hAnsi="Times New Roman" w:cs="Times New Roman"/>
          <w:sz w:val="28"/>
          <w:szCs w:val="28"/>
          <w:lang w:val="en-US"/>
        </w:rPr>
        <w:t xml:space="preserve"> vector Layer</w:t>
      </w:r>
    </w:p>
    <w:p w14:paraId="3A5E5870" w14:textId="205ABE57" w:rsidR="00DF0C15" w:rsidRPr="00DF0C15" w:rsidRDefault="00DF0C15" w:rsidP="00DF0C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>Repeat the same steps as we have done for polygon layer.</w:t>
      </w:r>
    </w:p>
    <w:p w14:paraId="08DA0A0A" w14:textId="310A4A75" w:rsidR="00DF0C15" w:rsidRPr="00DF0C15" w:rsidRDefault="00DF0C15" w:rsidP="00DF0C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>Select geometry type Line.</w:t>
      </w:r>
    </w:p>
    <w:p w14:paraId="5738D6F6" w14:textId="6BBACD0F" w:rsidR="00DF0C15" w:rsidRPr="00DF0C15" w:rsidRDefault="00311C21" w:rsidP="00DF0C1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59BA86" wp14:editId="26FFB523">
            <wp:extent cx="5082540" cy="3425869"/>
            <wp:effectExtent l="0" t="0" r="3810" b="3175"/>
            <wp:docPr id="173667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2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9348" cy="34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4FCA" w14:textId="401A104F" w:rsidR="00DF0C15" w:rsidRPr="00311C21" w:rsidRDefault="00DF0C15" w:rsidP="00311C2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lastRenderedPageBreak/>
        <w:t xml:space="preserve">To plot </w:t>
      </w:r>
      <w:proofErr w:type="gramStart"/>
      <w:r w:rsidRPr="00DF0C15">
        <w:rPr>
          <w:rFonts w:ascii="Times New Roman" w:hAnsi="Times New Roman" w:cs="Times New Roman"/>
          <w:sz w:val="28"/>
          <w:szCs w:val="28"/>
        </w:rPr>
        <w:t>road</w:t>
      </w:r>
      <w:proofErr w:type="gramEnd"/>
      <w:r w:rsidRPr="00DF0C15">
        <w:rPr>
          <w:rFonts w:ascii="Times New Roman" w:hAnsi="Times New Roman" w:cs="Times New Roman"/>
          <w:sz w:val="28"/>
          <w:szCs w:val="28"/>
        </w:rPr>
        <w:t xml:space="preserve"> click on Add Line Feature.</w:t>
      </w:r>
    </w:p>
    <w:p w14:paraId="2193C7E2" w14:textId="3B23CC03" w:rsidR="00311C21" w:rsidRPr="00311C21" w:rsidRDefault="00311C21" w:rsidP="00311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5653A6" wp14:editId="75D3E8DC">
            <wp:extent cx="2651990" cy="1158340"/>
            <wp:effectExtent l="0" t="0" r="0" b="3810"/>
            <wp:docPr id="28379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918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E65B" w14:textId="77777777" w:rsidR="00DF0C15" w:rsidRPr="00DF0C15" w:rsidRDefault="00DF0C15" w:rsidP="00DF0C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>Click on the map where you want to draw line.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F0C15">
        <w:rPr>
          <w:rFonts w:ascii="Times New Roman" w:hAnsi="Times New Roman" w:cs="Times New Roman"/>
          <w:sz w:val="28"/>
          <w:szCs w:val="28"/>
        </w:rPr>
        <w:t xml:space="preserve">Once you are done then right click on map (Dotted line turn into solid line) </w:t>
      </w:r>
    </w:p>
    <w:p w14:paraId="695E5301" w14:textId="159722F8" w:rsidR="00DF0C15" w:rsidRPr="00DF0C15" w:rsidRDefault="00311C21" w:rsidP="00DF0C1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2547FA" wp14:editId="1F29788B">
            <wp:extent cx="5497286" cy="3084639"/>
            <wp:effectExtent l="0" t="0" r="8255" b="1905"/>
            <wp:docPr id="10447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44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4126" cy="31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67C" w14:textId="1F84DDBA" w:rsidR="00DF0C15" w:rsidRPr="00311C21" w:rsidRDefault="00DF0C15" w:rsidP="00311C2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 xml:space="preserve"> </w:t>
      </w:r>
      <w:r w:rsidRPr="000F128B">
        <w:rPr>
          <w:rFonts w:ascii="Times New Roman" w:hAnsi="Times New Roman" w:cs="Times New Roman"/>
          <w:sz w:val="28"/>
          <w:szCs w:val="28"/>
        </w:rPr>
        <w:t xml:space="preserve">Save the newly added </w:t>
      </w:r>
      <w:r>
        <w:rPr>
          <w:rFonts w:ascii="Times New Roman" w:hAnsi="Times New Roman" w:cs="Times New Roman"/>
          <w:sz w:val="28"/>
          <w:szCs w:val="28"/>
        </w:rPr>
        <w:t>Line</w:t>
      </w:r>
      <w:r w:rsidRPr="000F128B">
        <w:rPr>
          <w:rFonts w:ascii="Times New Roman" w:hAnsi="Times New Roman" w:cs="Times New Roman"/>
          <w:sz w:val="28"/>
          <w:szCs w:val="28"/>
        </w:rPr>
        <w:t xml:space="preserve"> as follows</w:t>
      </w:r>
    </w:p>
    <w:p w14:paraId="59F9058D" w14:textId="70CC2726" w:rsidR="00311C21" w:rsidRPr="00311C21" w:rsidRDefault="00311C21" w:rsidP="00311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06D12B" wp14:editId="17933BE9">
            <wp:extent cx="3414056" cy="1684166"/>
            <wp:effectExtent l="0" t="0" r="0" b="0"/>
            <wp:docPr id="78881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17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A8F" w14:textId="7A9A3C81" w:rsidR="00311C21" w:rsidRPr="0029122F" w:rsidRDefault="00311C21" w:rsidP="002912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t xml:space="preserve">Same way we can add one more </w:t>
      </w:r>
      <w:r w:rsidR="00EA7F12">
        <w:rPr>
          <w:rFonts w:ascii="Times New Roman" w:hAnsi="Times New Roman" w:cs="Times New Roman"/>
          <w:sz w:val="28"/>
          <w:szCs w:val="28"/>
        </w:rPr>
        <w:t>Line</w:t>
      </w:r>
      <w:r w:rsidRPr="000F128B">
        <w:rPr>
          <w:rFonts w:ascii="Times New Roman" w:hAnsi="Times New Roman" w:cs="Times New Roman"/>
          <w:sz w:val="28"/>
          <w:szCs w:val="28"/>
        </w:rPr>
        <w:t xml:space="preserve"> layer for </w:t>
      </w:r>
      <w:r>
        <w:rPr>
          <w:rFonts w:ascii="Times New Roman" w:hAnsi="Times New Roman" w:cs="Times New Roman"/>
          <w:sz w:val="28"/>
          <w:szCs w:val="28"/>
        </w:rPr>
        <w:t>Roads</w:t>
      </w:r>
    </w:p>
    <w:p w14:paraId="53067FFC" w14:textId="4BC5FA9D" w:rsidR="00311C21" w:rsidRPr="00311C21" w:rsidRDefault="00311C21" w:rsidP="00311C21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2C2CA9" wp14:editId="5034BACF">
            <wp:extent cx="4005943" cy="2615766"/>
            <wp:effectExtent l="0" t="0" r="0" b="0"/>
            <wp:docPr id="3082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3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88" cy="2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1AAA" w14:textId="16BDA61E" w:rsidR="00DF0C15" w:rsidRDefault="00DF0C15" w:rsidP="00DF0C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F3EC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Creating </w:t>
      </w:r>
      <w:r>
        <w:rPr>
          <w:rFonts w:ascii="Times New Roman" w:hAnsi="Times New Roman" w:cs="Times New Roman"/>
          <w:sz w:val="28"/>
          <w:szCs w:val="28"/>
          <w:lang w:val="en-US"/>
        </w:rPr>
        <w:t>Point</w:t>
      </w:r>
      <w:r w:rsidRPr="003F3ECB">
        <w:rPr>
          <w:rFonts w:ascii="Times New Roman" w:hAnsi="Times New Roman" w:cs="Times New Roman"/>
          <w:sz w:val="28"/>
          <w:szCs w:val="28"/>
          <w:lang w:val="en-US"/>
        </w:rPr>
        <w:t xml:space="preserve"> vector Layer</w:t>
      </w:r>
    </w:p>
    <w:p w14:paraId="35F648BF" w14:textId="134BAC3E" w:rsidR="00DF0C15" w:rsidRPr="00DF0C15" w:rsidRDefault="00DF0C15" w:rsidP="00DF0C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>Repeat the same steps as we have done for polygon</w:t>
      </w:r>
      <w:r>
        <w:rPr>
          <w:rFonts w:ascii="Times New Roman" w:hAnsi="Times New Roman" w:cs="Times New Roman"/>
          <w:sz w:val="28"/>
          <w:szCs w:val="28"/>
        </w:rPr>
        <w:t xml:space="preserve"> and line</w:t>
      </w:r>
      <w:r w:rsidRPr="00DF0C15">
        <w:rPr>
          <w:rFonts w:ascii="Times New Roman" w:hAnsi="Times New Roman" w:cs="Times New Roman"/>
          <w:sz w:val="28"/>
          <w:szCs w:val="28"/>
        </w:rPr>
        <w:t xml:space="preserve"> layer.</w:t>
      </w:r>
    </w:p>
    <w:p w14:paraId="4451A6C5" w14:textId="09528934" w:rsidR="00DF0C15" w:rsidRPr="007A698D" w:rsidRDefault="00DF0C15" w:rsidP="00DF0C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 xml:space="preserve">Select geometry type </w:t>
      </w:r>
      <w:r>
        <w:rPr>
          <w:rFonts w:ascii="Times New Roman" w:hAnsi="Times New Roman" w:cs="Times New Roman"/>
          <w:sz w:val="28"/>
          <w:szCs w:val="28"/>
        </w:rPr>
        <w:t>Point</w:t>
      </w:r>
      <w:r w:rsidRPr="00DF0C15">
        <w:rPr>
          <w:rFonts w:ascii="Times New Roman" w:hAnsi="Times New Roman" w:cs="Times New Roman"/>
          <w:sz w:val="28"/>
          <w:szCs w:val="28"/>
        </w:rPr>
        <w:t>.</w:t>
      </w:r>
    </w:p>
    <w:p w14:paraId="0B77B62D" w14:textId="35272C0B" w:rsidR="00DF0C15" w:rsidRPr="007A698D" w:rsidRDefault="007A698D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4274CD" wp14:editId="058CF024">
            <wp:extent cx="5434149" cy="3605837"/>
            <wp:effectExtent l="0" t="0" r="0" b="0"/>
            <wp:docPr id="57742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271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3194" cy="36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865B" w14:textId="7BC2B2FB" w:rsidR="00DF0C15" w:rsidRPr="007A698D" w:rsidRDefault="00DF0C15" w:rsidP="007A698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F0C15">
        <w:rPr>
          <w:rFonts w:ascii="Times New Roman" w:hAnsi="Times New Roman" w:cs="Times New Roman"/>
          <w:sz w:val="28"/>
          <w:szCs w:val="28"/>
        </w:rPr>
        <w:t xml:space="preserve">To plot </w:t>
      </w:r>
      <w:proofErr w:type="gramStart"/>
      <w:r>
        <w:rPr>
          <w:rFonts w:ascii="Times New Roman" w:hAnsi="Times New Roman" w:cs="Times New Roman"/>
          <w:sz w:val="28"/>
          <w:szCs w:val="28"/>
        </w:rPr>
        <w:t>points</w:t>
      </w:r>
      <w:proofErr w:type="gramEnd"/>
      <w:r w:rsidRPr="00DF0C15">
        <w:rPr>
          <w:rFonts w:ascii="Times New Roman" w:hAnsi="Times New Roman" w:cs="Times New Roman"/>
          <w:sz w:val="28"/>
          <w:szCs w:val="28"/>
        </w:rPr>
        <w:t xml:space="preserve"> click on Add Line Feature.</w:t>
      </w:r>
    </w:p>
    <w:p w14:paraId="37A14C4D" w14:textId="340511FF" w:rsidR="007A698D" w:rsidRPr="007A698D" w:rsidRDefault="007A698D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9034A2" wp14:editId="54401240">
            <wp:extent cx="2720576" cy="1493649"/>
            <wp:effectExtent l="0" t="0" r="3810" b="0"/>
            <wp:docPr id="35903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03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26C7" w14:textId="49149475" w:rsidR="00DF0C15" w:rsidRPr="007A698D" w:rsidRDefault="007A698D" w:rsidP="00DF0C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Place the cursor</w:t>
      </w:r>
      <w:r w:rsidR="00DF0C15" w:rsidRPr="00DF0C15">
        <w:rPr>
          <w:rFonts w:ascii="Times New Roman" w:hAnsi="Times New Roman" w:cs="Times New Roman"/>
          <w:sz w:val="28"/>
          <w:szCs w:val="28"/>
        </w:rPr>
        <w:t xml:space="preserve"> on the map where you want to draw </w:t>
      </w:r>
      <w:r w:rsidR="00DF0C15">
        <w:rPr>
          <w:rFonts w:ascii="Times New Roman" w:hAnsi="Times New Roman" w:cs="Times New Roman"/>
          <w:sz w:val="28"/>
          <w:szCs w:val="28"/>
        </w:rPr>
        <w:t>Points</w:t>
      </w:r>
      <w:r w:rsidR="00DF0C15" w:rsidRPr="00DF0C15">
        <w:rPr>
          <w:rFonts w:ascii="Times New Roman" w:hAnsi="Times New Roman" w:cs="Times New Roman"/>
          <w:sz w:val="28"/>
          <w:szCs w:val="28"/>
        </w:rPr>
        <w:t>.</w:t>
      </w:r>
      <w:r w:rsidR="00DF0C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EC7DCE" w14:textId="22B6F017" w:rsidR="00DF0C15" w:rsidRPr="007A698D" w:rsidRDefault="007A698D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9FC639" wp14:editId="2384219F">
            <wp:extent cx="2530059" cy="1493649"/>
            <wp:effectExtent l="0" t="0" r="3810" b="0"/>
            <wp:docPr id="207875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84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15B0" w14:textId="2DCA339C" w:rsidR="00DF0C15" w:rsidRPr="007A698D" w:rsidRDefault="00DF0C15" w:rsidP="00DF0C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t xml:space="preserve">Save the newly added </w:t>
      </w:r>
      <w:r>
        <w:rPr>
          <w:rFonts w:ascii="Times New Roman" w:hAnsi="Times New Roman" w:cs="Times New Roman"/>
          <w:sz w:val="28"/>
          <w:szCs w:val="28"/>
        </w:rPr>
        <w:t>Line</w:t>
      </w:r>
      <w:r w:rsidRPr="000F128B">
        <w:rPr>
          <w:rFonts w:ascii="Times New Roman" w:hAnsi="Times New Roman" w:cs="Times New Roman"/>
          <w:sz w:val="28"/>
          <w:szCs w:val="28"/>
        </w:rPr>
        <w:t xml:space="preserve"> as follows</w:t>
      </w:r>
    </w:p>
    <w:p w14:paraId="26B1E805" w14:textId="2CC57C67" w:rsidR="00311C21" w:rsidRPr="007A698D" w:rsidRDefault="007A698D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E02801" wp14:editId="526B65BC">
            <wp:extent cx="3604572" cy="1737511"/>
            <wp:effectExtent l="0" t="0" r="0" b="0"/>
            <wp:docPr id="130256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63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63D9" w14:textId="3AAAC92A" w:rsidR="007A698D" w:rsidRPr="007A698D" w:rsidRDefault="00311C21" w:rsidP="007A698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F128B">
        <w:rPr>
          <w:rFonts w:ascii="Times New Roman" w:hAnsi="Times New Roman" w:cs="Times New Roman"/>
          <w:sz w:val="28"/>
          <w:szCs w:val="28"/>
        </w:rPr>
        <w:lastRenderedPageBreak/>
        <w:t xml:space="preserve">Same way we can add one more </w:t>
      </w:r>
      <w:r>
        <w:rPr>
          <w:rFonts w:ascii="Times New Roman" w:hAnsi="Times New Roman" w:cs="Times New Roman"/>
          <w:sz w:val="28"/>
          <w:szCs w:val="28"/>
        </w:rPr>
        <w:t>Points</w:t>
      </w:r>
      <w:r w:rsidRPr="000F128B">
        <w:rPr>
          <w:rFonts w:ascii="Times New Roman" w:hAnsi="Times New Roman" w:cs="Times New Roman"/>
          <w:sz w:val="28"/>
          <w:szCs w:val="28"/>
        </w:rPr>
        <w:t xml:space="preserve"> layer for </w:t>
      </w:r>
      <w:r>
        <w:rPr>
          <w:rFonts w:ascii="Times New Roman" w:hAnsi="Times New Roman" w:cs="Times New Roman"/>
          <w:sz w:val="28"/>
          <w:szCs w:val="28"/>
        </w:rPr>
        <w:t>Places</w:t>
      </w:r>
    </w:p>
    <w:p w14:paraId="2B618295" w14:textId="1F08C842" w:rsidR="007A698D" w:rsidRDefault="007A698D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F73E68" wp14:editId="5E21D89F">
            <wp:extent cx="3063505" cy="1874682"/>
            <wp:effectExtent l="0" t="0" r="3810" b="0"/>
            <wp:docPr id="100467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71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3D93" w14:textId="77777777" w:rsidR="00E36932" w:rsidRDefault="00E36932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0A0E8C1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C994E11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B3CB3F8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28A2A7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7384C392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58B23064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6FE14CA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6837BCF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140705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8B8F703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56F8ED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47922500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80FB7F0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D0036BE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5E2690D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3172B46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29472F9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76545E7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280E36E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675812E4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E28FD73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CACAD2A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46B985D4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5435B048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6576C35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DBBDC73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6D481D6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30B8387B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20EE2B99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BF7D3D3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581AB401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0D5B288C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19273D31" w14:textId="77777777" w:rsidR="0019545B" w:rsidRDefault="0019545B" w:rsidP="007A698D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</w:p>
    <w:p w14:paraId="69BFD845" w14:textId="20B17799" w:rsidR="00F941B9" w:rsidRPr="003A18FD" w:rsidRDefault="00E36932" w:rsidP="00F941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8F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Setting properties</w:t>
      </w:r>
    </w:p>
    <w:p w14:paraId="7FD8B69D" w14:textId="77777777" w:rsidR="00F941B9" w:rsidRDefault="00F941B9" w:rsidP="00F941B9">
      <w:pPr>
        <w:ind w:left="36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F3ECB">
        <w:rPr>
          <w:rFonts w:ascii="Times New Roman" w:hAnsi="Times New Roman" w:cs="Times New Roman"/>
          <w:sz w:val="28"/>
          <w:szCs w:val="28"/>
          <w:u w:val="single"/>
          <w:lang w:val="en-US"/>
        </w:rPr>
        <w:t>Procedure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: </w:t>
      </w:r>
    </w:p>
    <w:p w14:paraId="302155B1" w14:textId="36738264" w:rsidR="00F941B9" w:rsidRPr="00EA7F12" w:rsidRDefault="00E36932" w:rsidP="00EA7F1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36932">
        <w:rPr>
          <w:rFonts w:ascii="Times New Roman" w:hAnsi="Times New Roman" w:cs="Times New Roman"/>
          <w:sz w:val="28"/>
          <w:szCs w:val="28"/>
        </w:rPr>
        <w:t>Setting properties</w:t>
      </w:r>
      <w:r>
        <w:rPr>
          <w:rFonts w:ascii="Times New Roman" w:hAnsi="Times New Roman" w:cs="Times New Roman"/>
          <w:sz w:val="28"/>
          <w:szCs w:val="28"/>
        </w:rPr>
        <w:t xml:space="preserve"> for polygons</w:t>
      </w:r>
    </w:p>
    <w:p w14:paraId="53C930C5" w14:textId="77777777" w:rsidR="00F941B9" w:rsidRPr="00F941B9" w:rsidRDefault="00F941B9" w:rsidP="00F941B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941B9">
        <w:rPr>
          <w:rFonts w:ascii="Times New Roman" w:hAnsi="Times New Roman" w:cs="Times New Roman"/>
          <w:sz w:val="28"/>
          <w:szCs w:val="28"/>
        </w:rPr>
        <w:t xml:space="preserve">Set style for polygon by using property window(Right click on </w:t>
      </w:r>
      <w:r>
        <w:rPr>
          <w:rFonts w:ascii="Times New Roman" w:hAnsi="Times New Roman" w:cs="Times New Roman"/>
          <w:sz w:val="28"/>
          <w:szCs w:val="28"/>
        </w:rPr>
        <w:t>Garden</w:t>
      </w:r>
      <w:r w:rsidRPr="00F941B9">
        <w:rPr>
          <w:rFonts w:ascii="Times New Roman" w:hAnsi="Times New Roman" w:cs="Times New Roman"/>
          <w:sz w:val="28"/>
          <w:szCs w:val="28"/>
        </w:rPr>
        <w:t xml:space="preserve"> Layer) </w:t>
      </w:r>
    </w:p>
    <w:p w14:paraId="2635FBB7" w14:textId="1163322F" w:rsidR="00F941B9" w:rsidRPr="00E36932" w:rsidRDefault="00F941B9" w:rsidP="0019545B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032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845CC2" wp14:editId="09186DCD">
            <wp:extent cx="3800475" cy="4164539"/>
            <wp:effectExtent l="0" t="0" r="0" b="7620"/>
            <wp:docPr id="116098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80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3501" cy="41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50C1" w14:textId="7883E981" w:rsidR="00DF0C15" w:rsidRPr="00F941B9" w:rsidRDefault="00F941B9" w:rsidP="00F941B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941B9">
        <w:rPr>
          <w:rFonts w:ascii="Times New Roman" w:hAnsi="Times New Roman" w:cs="Times New Roman"/>
          <w:sz w:val="28"/>
          <w:szCs w:val="28"/>
        </w:rPr>
        <w:t>Following screen will appear on the screen. Select pattern as you want and click on OK.</w:t>
      </w:r>
    </w:p>
    <w:p w14:paraId="6CB4336C" w14:textId="1F880B23" w:rsidR="00311C21" w:rsidRDefault="00F941B9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 </w:t>
      </w:r>
      <w:r w:rsidR="00311C21"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00C538" wp14:editId="23E93032">
            <wp:extent cx="3914775" cy="3617844"/>
            <wp:effectExtent l="0" t="0" r="0" b="1905"/>
            <wp:docPr id="196323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36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727" cy="36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91AA" w14:textId="68A8B660" w:rsidR="007A698D" w:rsidRPr="00F941B9" w:rsidRDefault="00F941B9" w:rsidP="00F941B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To Label the Polygons Select </w:t>
      </w:r>
      <w:r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>
        <w:rPr>
          <w:rFonts w:ascii="Times New Roman" w:hAnsi="Times New Roman" w:cs="Times New Roman"/>
          <w:sz w:val="28"/>
          <w:szCs w:val="28"/>
        </w:rPr>
        <w:t>labels</w:t>
      </w:r>
      <w:r w:rsidRPr="000F128B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>Select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field to Label with</w:t>
      </w:r>
      <w:r w:rsidRPr="000F128B">
        <w:rPr>
          <w:rFonts w:ascii="Times New Roman" w:hAnsi="Times New Roman" w:cs="Times New Roman"/>
          <w:sz w:val="28"/>
          <w:szCs w:val="28"/>
        </w:rPr>
        <w:t xml:space="preserve"> →</w:t>
      </w:r>
      <w:r>
        <w:rPr>
          <w:rFonts w:ascii="Times New Roman" w:hAnsi="Times New Roman" w:cs="Times New Roman"/>
          <w:sz w:val="28"/>
          <w:szCs w:val="28"/>
        </w:rPr>
        <w:t>OK</w:t>
      </w:r>
    </w:p>
    <w:p w14:paraId="4F673310" w14:textId="2535D941" w:rsidR="00311C21" w:rsidRDefault="00F941B9" w:rsidP="00DF0C15">
      <w:pPr>
        <w:ind w:left="72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</w:t>
      </w:r>
      <w:r w:rsidR="00311C21" w:rsidRPr="00311C2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77C062" wp14:editId="6335FBD0">
            <wp:extent cx="4904957" cy="4638675"/>
            <wp:effectExtent l="0" t="0" r="0" b="0"/>
            <wp:docPr id="211760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09945" name=""/>
                    <pic:cNvPicPr/>
                  </pic:nvPicPr>
                  <pic:blipFill rotWithShape="1">
                    <a:blip r:embed="rId24"/>
                    <a:srcRect b="8015"/>
                    <a:stretch/>
                  </pic:blipFill>
                  <pic:spPr bwMode="auto">
                    <a:xfrm>
                      <a:off x="0" y="0"/>
                      <a:ext cx="4928876" cy="466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3501" w14:textId="125DD73D" w:rsidR="00EA7F12" w:rsidRPr="00EA7F12" w:rsidRDefault="00EA7F12" w:rsidP="00EA7F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7F12">
        <w:rPr>
          <w:rFonts w:ascii="Times New Roman" w:hAnsi="Times New Roman" w:cs="Times New Roman"/>
          <w:noProof/>
          <w:sz w:val="28"/>
          <w:szCs w:val="28"/>
          <w:lang w:val="en-US"/>
        </w:rPr>
        <w:t>The Layer will be set with the properties applied</w:t>
      </w:r>
    </w:p>
    <w:p w14:paraId="64ACCCAB" w14:textId="7F1D9C37" w:rsidR="00E36932" w:rsidRDefault="0019545B" w:rsidP="008B641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</w:t>
      </w:r>
      <w:r w:rsidR="000524D6"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55FF3D" wp14:editId="0FBEC141">
            <wp:extent cx="3924300" cy="3713777"/>
            <wp:effectExtent l="0" t="0" r="0" b="1270"/>
            <wp:docPr id="130473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5244" name=""/>
                    <pic:cNvPicPr/>
                  </pic:nvPicPr>
                  <pic:blipFill rotWithShape="1">
                    <a:blip r:embed="rId25"/>
                    <a:srcRect l="51323" t="-269" b="32837"/>
                    <a:stretch/>
                  </pic:blipFill>
                  <pic:spPr bwMode="auto">
                    <a:xfrm>
                      <a:off x="0" y="0"/>
                      <a:ext cx="3952301" cy="374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F3E04" w14:textId="77777777" w:rsidR="008B641C" w:rsidRDefault="008B641C" w:rsidP="008B641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07B361E" w14:textId="641A2122" w:rsidR="00E36932" w:rsidRPr="00E36932" w:rsidRDefault="00E36932" w:rsidP="00E369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36932">
        <w:rPr>
          <w:rFonts w:ascii="Times New Roman" w:hAnsi="Times New Roman" w:cs="Times New Roman"/>
          <w:sz w:val="28"/>
          <w:szCs w:val="28"/>
        </w:rPr>
        <w:lastRenderedPageBreak/>
        <w:t>Setting properties</w:t>
      </w:r>
      <w:r>
        <w:rPr>
          <w:rFonts w:ascii="Times New Roman" w:hAnsi="Times New Roman" w:cs="Times New Roman"/>
          <w:sz w:val="28"/>
          <w:szCs w:val="28"/>
        </w:rPr>
        <w:t xml:space="preserve"> for lines</w:t>
      </w:r>
    </w:p>
    <w:p w14:paraId="228B1544" w14:textId="0060AAB2" w:rsidR="00E36932" w:rsidRPr="00EA7F12" w:rsidRDefault="00E36932" w:rsidP="00E369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941B9">
        <w:rPr>
          <w:rFonts w:ascii="Times New Roman" w:hAnsi="Times New Roman" w:cs="Times New Roman"/>
          <w:sz w:val="28"/>
          <w:szCs w:val="28"/>
        </w:rPr>
        <w:t xml:space="preserve">Set </w:t>
      </w:r>
      <w:r w:rsidR="00EA7F12">
        <w:rPr>
          <w:rFonts w:ascii="Times New Roman" w:hAnsi="Times New Roman" w:cs="Times New Roman"/>
          <w:sz w:val="28"/>
          <w:szCs w:val="28"/>
        </w:rPr>
        <w:t>the style for the line using the property window. The following screen will then appear. Select the pattern</w:t>
      </w:r>
      <w:r w:rsidRPr="00F941B9">
        <w:rPr>
          <w:rFonts w:ascii="Times New Roman" w:hAnsi="Times New Roman" w:cs="Times New Roman"/>
          <w:sz w:val="28"/>
          <w:szCs w:val="28"/>
        </w:rPr>
        <w:t xml:space="preserve"> you want and click on OK.</w:t>
      </w:r>
    </w:p>
    <w:p w14:paraId="0A669260" w14:textId="76DC966D" w:rsidR="008B641C" w:rsidRPr="008B641C" w:rsidRDefault="00EA7F12" w:rsidP="008B641C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0AE5EB" wp14:editId="2486C9C2">
            <wp:extent cx="5010150" cy="4381500"/>
            <wp:effectExtent l="0" t="0" r="0" b="0"/>
            <wp:docPr id="184404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41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3404" cy="441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F98A" w14:textId="734CB2B3" w:rsidR="00E36932" w:rsidRPr="00EA7F12" w:rsidRDefault="00E36932" w:rsidP="00EA7F1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 Label the lines Select </w:t>
      </w:r>
      <w:r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>
        <w:rPr>
          <w:rFonts w:ascii="Times New Roman" w:hAnsi="Times New Roman" w:cs="Times New Roman"/>
          <w:sz w:val="28"/>
          <w:szCs w:val="28"/>
        </w:rPr>
        <w:t>labels</w:t>
      </w:r>
      <w:r w:rsidRPr="000F128B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>Select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field to Label with</w:t>
      </w:r>
      <w:r w:rsidRPr="000F128B">
        <w:rPr>
          <w:rFonts w:ascii="Times New Roman" w:hAnsi="Times New Roman" w:cs="Times New Roman"/>
          <w:sz w:val="28"/>
          <w:szCs w:val="28"/>
        </w:rPr>
        <w:t xml:space="preserve"> →</w:t>
      </w:r>
      <w:r>
        <w:rPr>
          <w:rFonts w:ascii="Times New Roman" w:hAnsi="Times New Roman" w:cs="Times New Roman"/>
          <w:sz w:val="28"/>
          <w:szCs w:val="28"/>
        </w:rPr>
        <w:t>OK</w:t>
      </w:r>
    </w:p>
    <w:p w14:paraId="2B200F82" w14:textId="5DF976A1" w:rsidR="00EA7F12" w:rsidRPr="00EA7F12" w:rsidRDefault="00EA7F12" w:rsidP="00EA7F12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48EAC2" wp14:editId="3B5C3ECF">
            <wp:extent cx="5019675" cy="4438015"/>
            <wp:effectExtent l="0" t="0" r="9525" b="635"/>
            <wp:docPr id="23602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6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7938" cy="446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BED" w14:textId="1FEE69C6" w:rsidR="007A698D" w:rsidRPr="008B641C" w:rsidRDefault="00EA7F12" w:rsidP="008B641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7F1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The Layer will be set with the properties applied</w:t>
      </w:r>
    </w:p>
    <w:p w14:paraId="26DDF902" w14:textId="5A79E1D9" w:rsidR="00E36932" w:rsidRDefault="008B641C" w:rsidP="008B641C">
      <w:pPr>
        <w:ind w:left="72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               </w:t>
      </w:r>
      <w:r w:rsidR="00EA7F12"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29E1E2" wp14:editId="0681C0BD">
            <wp:extent cx="3483429" cy="3564528"/>
            <wp:effectExtent l="0" t="0" r="3175" b="0"/>
            <wp:docPr id="57247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47280" name=""/>
                    <pic:cNvPicPr/>
                  </pic:nvPicPr>
                  <pic:blipFill rotWithShape="1">
                    <a:blip r:embed="rId28"/>
                    <a:srcRect l="45508" t="62395" r="30705" b="1"/>
                    <a:stretch/>
                  </pic:blipFill>
                  <pic:spPr bwMode="auto">
                    <a:xfrm>
                      <a:off x="0" y="0"/>
                      <a:ext cx="3510450" cy="359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FE14E" w14:textId="77777777" w:rsidR="0019545B" w:rsidRDefault="0019545B" w:rsidP="008B641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B267158" w14:textId="64685161" w:rsidR="00EA7F12" w:rsidRPr="00EA7F12" w:rsidRDefault="00E36932" w:rsidP="00EA7F1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36932">
        <w:rPr>
          <w:rFonts w:ascii="Times New Roman" w:hAnsi="Times New Roman" w:cs="Times New Roman"/>
          <w:sz w:val="28"/>
          <w:szCs w:val="28"/>
        </w:rPr>
        <w:t>Setting properties</w:t>
      </w:r>
      <w:r>
        <w:rPr>
          <w:rFonts w:ascii="Times New Roman" w:hAnsi="Times New Roman" w:cs="Times New Roman"/>
          <w:sz w:val="28"/>
          <w:szCs w:val="28"/>
        </w:rPr>
        <w:t xml:space="preserve"> for points</w:t>
      </w:r>
    </w:p>
    <w:p w14:paraId="4B862420" w14:textId="77777777" w:rsidR="005749D3" w:rsidRDefault="00EA7F12" w:rsidP="005749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941B9">
        <w:rPr>
          <w:rFonts w:ascii="Times New Roman" w:hAnsi="Times New Roman" w:cs="Times New Roman"/>
          <w:sz w:val="28"/>
          <w:szCs w:val="28"/>
        </w:rPr>
        <w:t xml:space="preserve">Set style for </w:t>
      </w:r>
      <w:r>
        <w:rPr>
          <w:rFonts w:ascii="Times New Roman" w:hAnsi="Times New Roman" w:cs="Times New Roman"/>
          <w:sz w:val="28"/>
          <w:szCs w:val="28"/>
        </w:rPr>
        <w:t xml:space="preserve">points </w:t>
      </w:r>
      <w:r w:rsidRPr="00F941B9">
        <w:rPr>
          <w:rFonts w:ascii="Times New Roman" w:hAnsi="Times New Roman" w:cs="Times New Roman"/>
          <w:sz w:val="28"/>
          <w:szCs w:val="28"/>
        </w:rPr>
        <w:t xml:space="preserve">by using property window </w:t>
      </w:r>
      <w:r>
        <w:rPr>
          <w:rFonts w:ascii="Times New Roman" w:hAnsi="Times New Roman" w:cs="Times New Roman"/>
          <w:sz w:val="28"/>
          <w:szCs w:val="28"/>
        </w:rPr>
        <w:t xml:space="preserve">then </w:t>
      </w:r>
      <w:r w:rsidRPr="00F941B9">
        <w:rPr>
          <w:rFonts w:ascii="Times New Roman" w:hAnsi="Times New Roman" w:cs="Times New Roman"/>
          <w:sz w:val="28"/>
          <w:szCs w:val="28"/>
        </w:rPr>
        <w:t xml:space="preserve">Following screen will appear on the screen. Select pattern as you want and click on </w:t>
      </w:r>
      <w:r w:rsidR="008B641C" w:rsidRPr="007A69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E542C4" wp14:editId="1FAE3B07">
            <wp:extent cx="5067300" cy="4568939"/>
            <wp:effectExtent l="0" t="0" r="0" b="3175"/>
            <wp:docPr id="158473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48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8172" cy="45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674A" w14:textId="412B274C" w:rsidR="005749D3" w:rsidRDefault="005749D3" w:rsidP="005749D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749D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To Label the points Select </w:t>
      </w:r>
      <w:r w:rsidRPr="005749D3"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 w:rsidRPr="005749D3">
        <w:rPr>
          <w:rFonts w:ascii="Times New Roman" w:hAnsi="Times New Roman" w:cs="Times New Roman"/>
          <w:sz w:val="28"/>
          <w:szCs w:val="28"/>
        </w:rPr>
        <w:t>labels→Select</w:t>
      </w:r>
      <w:proofErr w:type="spellEnd"/>
      <w:r w:rsidRPr="005749D3">
        <w:rPr>
          <w:rFonts w:ascii="Times New Roman" w:hAnsi="Times New Roman" w:cs="Times New Roman"/>
          <w:sz w:val="28"/>
          <w:szCs w:val="28"/>
        </w:rPr>
        <w:t xml:space="preserve"> the field to Label with →OK</w:t>
      </w:r>
    </w:p>
    <w:p w14:paraId="51A7F00D" w14:textId="297C98EB" w:rsidR="00EA7F12" w:rsidRPr="005749D3" w:rsidRDefault="005749D3" w:rsidP="005749D3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r w:rsidRPr="000524D6">
        <w:rPr>
          <w:noProof/>
          <w:lang w:val="en-US"/>
        </w:rPr>
        <w:drawing>
          <wp:inline distT="0" distB="0" distL="0" distR="0" wp14:anchorId="2C0335F5" wp14:editId="27860C02">
            <wp:extent cx="5057775" cy="5096680"/>
            <wp:effectExtent l="0" t="0" r="0" b="8890"/>
            <wp:docPr id="115839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991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3285" cy="51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7918" w14:textId="4397FD03" w:rsidR="00EA7F12" w:rsidRPr="00EA7F12" w:rsidRDefault="00EA7F12" w:rsidP="00EA7F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7F12">
        <w:rPr>
          <w:rFonts w:ascii="Times New Roman" w:hAnsi="Times New Roman" w:cs="Times New Roman"/>
          <w:noProof/>
          <w:sz w:val="28"/>
          <w:szCs w:val="28"/>
          <w:lang w:val="en-US"/>
        </w:rPr>
        <w:t>The Layer will be set with the properties applied</w:t>
      </w:r>
    </w:p>
    <w:p w14:paraId="1A172415" w14:textId="24747EC4" w:rsidR="008B641C" w:rsidRPr="003A18FD" w:rsidRDefault="008B641C" w:rsidP="003A18FD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r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761573" wp14:editId="26CC819B">
            <wp:extent cx="4474907" cy="3829050"/>
            <wp:effectExtent l="0" t="0" r="1905" b="0"/>
            <wp:docPr id="120562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26981" name=""/>
                    <pic:cNvPicPr/>
                  </pic:nvPicPr>
                  <pic:blipFill rotWithShape="1">
                    <a:blip r:embed="rId31"/>
                    <a:srcRect l="28995" t="42384" r="42665" b="20490"/>
                    <a:stretch/>
                  </pic:blipFill>
                  <pic:spPr bwMode="auto">
                    <a:xfrm>
                      <a:off x="0" y="0"/>
                      <a:ext cx="4493690" cy="384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FC02" w14:textId="0587B507" w:rsidR="007A698D" w:rsidRPr="003A18FD" w:rsidRDefault="008B641C" w:rsidP="008B64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8FD">
        <w:rPr>
          <w:rFonts w:ascii="Times New Roman" w:hAnsi="Times New Roman" w:cs="Times New Roman"/>
          <w:b/>
          <w:bCs/>
          <w:sz w:val="28"/>
          <w:szCs w:val="28"/>
        </w:rPr>
        <w:lastRenderedPageBreak/>
        <w:t>Vector Layer Formatting</w:t>
      </w:r>
    </w:p>
    <w:p w14:paraId="6949C836" w14:textId="4E897D48" w:rsidR="000E2D78" w:rsidRPr="008B641C" w:rsidRDefault="000E2D78" w:rsidP="000E2D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Creating Polygon Layers</w:t>
      </w:r>
    </w:p>
    <w:p w14:paraId="79C1A7F6" w14:textId="1BE97B04" w:rsidR="000524D6" w:rsidRDefault="008B641C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8B641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210285" wp14:editId="29F76CCB">
            <wp:extent cx="6536634" cy="4131733"/>
            <wp:effectExtent l="0" t="0" r="0" b="2540"/>
            <wp:docPr id="13620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395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1988" cy="41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1B7C" w14:textId="77777777" w:rsidR="005749D3" w:rsidRDefault="005749D3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99361AA" w14:textId="50E22E4D" w:rsidR="00EA7F12" w:rsidRPr="000E2D78" w:rsidRDefault="000E2D78" w:rsidP="008B64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Creating Line Layers</w:t>
      </w:r>
    </w:p>
    <w:p w14:paraId="4E12611A" w14:textId="03E829AB" w:rsidR="003F28B1" w:rsidRDefault="00EA7F12" w:rsidP="0019545B">
      <w:pPr>
        <w:ind w:left="720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847E80" wp14:editId="0FB0D556">
            <wp:extent cx="6301653" cy="4114800"/>
            <wp:effectExtent l="0" t="0" r="4445" b="0"/>
            <wp:docPr id="175684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47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0936" cy="41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7D98" w14:textId="2506FDDC" w:rsidR="003F28B1" w:rsidRPr="000E2D78" w:rsidRDefault="000E2D78" w:rsidP="000E2D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Creating Point Layers</w:t>
      </w:r>
    </w:p>
    <w:p w14:paraId="11E64E19" w14:textId="77777777" w:rsidR="005749D3" w:rsidRDefault="005749D3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2762B3C8" w14:textId="77777777" w:rsidR="005749D3" w:rsidRDefault="005749D3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4913FB10" w14:textId="4B4EC184" w:rsidR="000E2D78" w:rsidRDefault="008B641C" w:rsidP="00DF0C1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AE6A47" wp14:editId="3497C734">
            <wp:extent cx="4712970" cy="3771900"/>
            <wp:effectExtent l="0" t="0" r="0" b="0"/>
            <wp:docPr id="150187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26981" name=""/>
                    <pic:cNvPicPr/>
                  </pic:nvPicPr>
                  <pic:blipFill rotWithShape="1">
                    <a:blip r:embed="rId31"/>
                    <a:srcRect l="21564" t="12345" r="21453" b="3652"/>
                    <a:stretch/>
                  </pic:blipFill>
                  <pic:spPr bwMode="auto">
                    <a:xfrm>
                      <a:off x="0" y="0"/>
                      <a:ext cx="4758545" cy="380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92D7" w14:textId="14143354" w:rsidR="000E2D78" w:rsidRPr="000E2D78" w:rsidRDefault="000E2D78" w:rsidP="000E2D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Final Output:</w:t>
      </w:r>
    </w:p>
    <w:p w14:paraId="397FA528" w14:textId="2BD7761C" w:rsidR="005749D3" w:rsidRDefault="000524D6" w:rsidP="0019545B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0524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75ECFA" wp14:editId="7242E63E">
            <wp:extent cx="6075539" cy="4543425"/>
            <wp:effectExtent l="0" t="0" r="1905" b="0"/>
            <wp:docPr id="47937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737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0710" cy="45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9336" w14:textId="35F26A46" w:rsidR="000E2D78" w:rsidRPr="003A18FD" w:rsidRDefault="000E2D78" w:rsidP="000E2D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18FD">
        <w:rPr>
          <w:rFonts w:ascii="Times New Roman" w:hAnsi="Times New Roman" w:cs="Times New Roman"/>
          <w:b/>
          <w:bCs/>
          <w:sz w:val="28"/>
          <w:szCs w:val="28"/>
        </w:rPr>
        <w:lastRenderedPageBreak/>
        <w:t>Calculating line lengths and statistics</w:t>
      </w:r>
    </w:p>
    <w:p w14:paraId="09DB8830" w14:textId="77777777" w:rsidR="000E2D78" w:rsidRDefault="000E2D78" w:rsidP="000E2D78">
      <w:pPr>
        <w:ind w:left="36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Pr="003F3ECB">
        <w:rPr>
          <w:rFonts w:ascii="Times New Roman" w:hAnsi="Times New Roman" w:cs="Times New Roman"/>
          <w:sz w:val="28"/>
          <w:szCs w:val="28"/>
          <w:u w:val="single"/>
          <w:lang w:val="en-US"/>
        </w:rPr>
        <w:t>Procedure</w:t>
      </w: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6D4D3AE5" w14:textId="3AD25683" w:rsidR="000E2D78" w:rsidRPr="009200A5" w:rsidRDefault="000E2D78" w:rsidP="000E2D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>Go to Layer → Add Layer → Add Vector Layer</w:t>
      </w:r>
    </w:p>
    <w:p w14:paraId="2D2F4F4D" w14:textId="2CCFE3A2" w:rsidR="009200A5" w:rsidRPr="009200A5" w:rsidRDefault="009200A5" w:rsidP="009200A5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lang w:val="en-US"/>
        </w:rPr>
        <w:t xml:space="preserve">                           </w:t>
      </w:r>
      <w:r w:rsidRPr="009200A5">
        <w:rPr>
          <w:noProof/>
          <w:lang w:val="en-US"/>
        </w:rPr>
        <w:drawing>
          <wp:inline distT="0" distB="0" distL="0" distR="0" wp14:anchorId="3AED29BB" wp14:editId="10B54CDA">
            <wp:extent cx="5646843" cy="2993377"/>
            <wp:effectExtent l="0" t="0" r="0" b="0"/>
            <wp:docPr id="122921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18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5091" cy="29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E9AB" w14:textId="199A1A2A" w:rsidR="000E2D78" w:rsidRPr="000E2D78" w:rsidRDefault="000E2D78" w:rsidP="000E2D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>Add the following file to project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2D78">
        <w:rPr>
          <w:rFonts w:ascii="Times New Roman" w:hAnsi="Times New Roman" w:cs="Times New Roman"/>
          <w:sz w:val="28"/>
          <w:szCs w:val="28"/>
        </w:rPr>
        <w:t>"\GIS_Workshop\Practicals\Practical_01\D\DATA\IND_rrd\IND_rails.shp"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2D78">
        <w:rPr>
          <w:rFonts w:ascii="Times New Roman" w:hAnsi="Times New Roman" w:cs="Times New Roman"/>
          <w:sz w:val="28"/>
          <w:szCs w:val="28"/>
        </w:rPr>
        <w:t>Press “ADD”</w:t>
      </w:r>
    </w:p>
    <w:p w14:paraId="7DDE3D4B" w14:textId="4838144B" w:rsidR="000E2D78" w:rsidRPr="000E2D78" w:rsidRDefault="000E2D78" w:rsidP="000E2D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>Also add India Administrative Map “GIS_Workshop\Practicals\Practical_01\D\DATA\IND_adm\IND_adm0.sh”</w:t>
      </w:r>
    </w:p>
    <w:p w14:paraId="0FF18B0B" w14:textId="3F3A184E" w:rsidR="000E2D78" w:rsidRDefault="009200A5" w:rsidP="009200A5">
      <w:pPr>
        <w:ind w:left="1423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9200A5">
        <w:rPr>
          <w:noProof/>
          <w:lang w:val="en-US"/>
        </w:rPr>
        <w:drawing>
          <wp:inline distT="0" distB="0" distL="0" distR="0" wp14:anchorId="32C33E81" wp14:editId="400F3C4E">
            <wp:extent cx="5501640" cy="1905000"/>
            <wp:effectExtent l="0" t="0" r="3810" b="0"/>
            <wp:docPr id="49021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91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123" cy="19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B981" w14:textId="48D87FB2" w:rsidR="009200A5" w:rsidRPr="009200A5" w:rsidRDefault="009200A5" w:rsidP="005749D3">
      <w:pPr>
        <w:ind w:left="1423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9200A5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0A9749DA" wp14:editId="01E36FFA">
            <wp:extent cx="5495290" cy="1914525"/>
            <wp:effectExtent l="0" t="0" r="0" b="9525"/>
            <wp:docPr id="19359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6604" cy="19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B42D" w14:textId="379A463A" w:rsidR="00D67976" w:rsidRP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lastRenderedPageBreak/>
        <w:t>Double Click on IND_adm0 Select → Select any outline style from below given options. Press OK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E2D7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AE03EF" w14:textId="024BED40" w:rsidR="00D67976" w:rsidRDefault="009200A5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9200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D956B0" wp14:editId="598AD1EA">
            <wp:extent cx="4895850" cy="4096316"/>
            <wp:effectExtent l="0" t="0" r="0" b="0"/>
            <wp:docPr id="111796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66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8018" cy="41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BD1B" w14:textId="41BC8A67" w:rsidR="00D67976" w:rsidRP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 xml:space="preserve">In Layer Pane, Right click on </w:t>
      </w:r>
      <w:proofErr w:type="spellStart"/>
      <w:r w:rsidRPr="000E2D78">
        <w:rPr>
          <w:rFonts w:ascii="Times New Roman" w:hAnsi="Times New Roman" w:cs="Times New Roman"/>
          <w:sz w:val="28"/>
          <w:szCs w:val="28"/>
        </w:rPr>
        <w:t>IND_rails</w:t>
      </w:r>
      <w:proofErr w:type="spellEnd"/>
      <w:r w:rsidRPr="000E2D78">
        <w:rPr>
          <w:rFonts w:ascii="Times New Roman" w:hAnsi="Times New Roman" w:cs="Times New Roman"/>
          <w:sz w:val="28"/>
          <w:szCs w:val="28"/>
        </w:rPr>
        <w:t xml:space="preserve"> → Open Attribute Table</w:t>
      </w:r>
    </w:p>
    <w:p w14:paraId="0703D9D0" w14:textId="21C361DE" w:rsidR="00D67976" w:rsidRPr="00D67976" w:rsidRDefault="00CF3757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F3757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5F8E48D4" wp14:editId="425383F1">
            <wp:extent cx="3505200" cy="2429901"/>
            <wp:effectExtent l="0" t="0" r="0" b="8890"/>
            <wp:docPr id="48614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461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6479" cy="244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22C8" w14:textId="44FE62F1" w:rsid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t xml:space="preserve">Press Toggle Editing button, </w:t>
      </w:r>
      <w:r w:rsidR="001B4E34">
        <w:rPr>
          <w:rFonts w:ascii="Times New Roman" w:hAnsi="Times New Roman" w:cs="Times New Roman"/>
          <w:sz w:val="28"/>
          <w:szCs w:val="28"/>
        </w:rPr>
        <w:t xml:space="preserve">then </w:t>
      </w:r>
      <w:r w:rsidRPr="000E2D78">
        <w:rPr>
          <w:rFonts w:ascii="Times New Roman" w:hAnsi="Times New Roman" w:cs="Times New Roman"/>
          <w:sz w:val="28"/>
          <w:szCs w:val="28"/>
        </w:rPr>
        <w:t>on Attribute table window toolbar.</w:t>
      </w:r>
    </w:p>
    <w:p w14:paraId="2488461C" w14:textId="47279B0A" w:rsidR="00D67976" w:rsidRDefault="00D67976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t>Press Open Field Calculator.</w:t>
      </w:r>
    </w:p>
    <w:p w14:paraId="0076D2A9" w14:textId="4F24FA40" w:rsidR="00CF3757" w:rsidRPr="005749D3" w:rsidRDefault="00CF3757" w:rsidP="005749D3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CF37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2E7BA" wp14:editId="6D3ECDBD">
            <wp:extent cx="5601335" cy="1875692"/>
            <wp:effectExtent l="0" t="0" r="0" b="0"/>
            <wp:docPr id="52823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2010" name=""/>
                    <pic:cNvPicPr/>
                  </pic:nvPicPr>
                  <pic:blipFill rotWithShape="1">
                    <a:blip r:embed="rId39"/>
                    <a:srcRect l="-1" r="223" b="60227"/>
                    <a:stretch/>
                  </pic:blipFill>
                  <pic:spPr bwMode="auto">
                    <a:xfrm>
                      <a:off x="0" y="0"/>
                      <a:ext cx="5730528" cy="191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77DE2" w14:textId="25D51D2A" w:rsidR="00D67976" w:rsidRPr="00CF3757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lastRenderedPageBreak/>
        <w:t>Set the output field as “</w:t>
      </w:r>
      <w:proofErr w:type="spellStart"/>
      <w:r w:rsidRPr="000E2D78">
        <w:rPr>
          <w:rFonts w:ascii="Times New Roman" w:hAnsi="Times New Roman" w:cs="Times New Roman"/>
          <w:sz w:val="28"/>
          <w:szCs w:val="28"/>
        </w:rPr>
        <w:t>Track_Len</w:t>
      </w:r>
      <w:proofErr w:type="spellEnd"/>
      <w:r w:rsidRPr="000E2D78">
        <w:rPr>
          <w:rFonts w:ascii="Times New Roman" w:hAnsi="Times New Roman" w:cs="Times New Roman"/>
          <w:sz w:val="28"/>
          <w:szCs w:val="28"/>
        </w:rPr>
        <w:t>”, field type to “Decimal Number”.</w:t>
      </w:r>
    </w:p>
    <w:p w14:paraId="65F47779" w14:textId="1009C501" w:rsidR="00CF3757" w:rsidRPr="00CF3757" w:rsidRDefault="00CF3757" w:rsidP="00CF375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>From Function List search $length or go to Geometry → Select $length Set expression as</w:t>
      </w:r>
      <w:r>
        <w:rPr>
          <w:rFonts w:ascii="Times New Roman" w:hAnsi="Times New Roman" w:cs="Times New Roman"/>
          <w:sz w:val="28"/>
          <w:szCs w:val="28"/>
        </w:rPr>
        <w:t xml:space="preserve"> following and</w:t>
      </w:r>
      <w:r w:rsidRPr="000E2D78">
        <w:rPr>
          <w:rFonts w:ascii="Times New Roman" w:hAnsi="Times New Roman" w:cs="Times New Roman"/>
          <w:sz w:val="28"/>
          <w:szCs w:val="28"/>
        </w:rPr>
        <w:t xml:space="preserve"> Press “OK”</w:t>
      </w:r>
    </w:p>
    <w:p w14:paraId="7D0B9600" w14:textId="509B435F" w:rsidR="00CF3757" w:rsidRPr="005749D3" w:rsidRDefault="00CF3757" w:rsidP="005749D3">
      <w:pPr>
        <w:pStyle w:val="ListParagraph"/>
        <w:ind w:left="1783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CF3757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657E588" wp14:editId="51DBF407">
            <wp:extent cx="3976923" cy="3676650"/>
            <wp:effectExtent l="0" t="0" r="5080" b="0"/>
            <wp:docPr id="38339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949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9837" cy="370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4692" w14:textId="59AFC649" w:rsidR="00D67976" w:rsidRP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t>A new column is added to the attribute table with value representing the length of track in KM.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67976">
        <w:rPr>
          <w:rFonts w:ascii="Times New Roman" w:hAnsi="Times New Roman" w:cs="Times New Roman"/>
          <w:sz w:val="28"/>
          <w:szCs w:val="28"/>
        </w:rPr>
        <w:t xml:space="preserve"> Press CTRL+S or click on Save Edits option on tool bar </w:t>
      </w:r>
      <w:r w:rsidRPr="00D67976">
        <w:rPr>
          <w:rFonts w:ascii="Segoe UI Symbol" w:hAnsi="Segoe UI Symbol" w:cs="Segoe UI Symbol"/>
          <w:sz w:val="28"/>
          <w:szCs w:val="28"/>
        </w:rPr>
        <w:t>➢</w:t>
      </w:r>
      <w:r w:rsidRPr="00D67976">
        <w:rPr>
          <w:rFonts w:ascii="Times New Roman" w:hAnsi="Times New Roman" w:cs="Times New Roman"/>
          <w:sz w:val="28"/>
          <w:szCs w:val="28"/>
        </w:rPr>
        <w:t xml:space="preserve"> Close the attribute table window.</w:t>
      </w:r>
    </w:p>
    <w:p w14:paraId="579BCB83" w14:textId="0F488C8F" w:rsidR="00D67976" w:rsidRPr="00D67976" w:rsidRDefault="00CF3757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CF37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450AE9" wp14:editId="734BB098">
            <wp:extent cx="5312047" cy="2162175"/>
            <wp:effectExtent l="0" t="0" r="3175" b="0"/>
            <wp:docPr id="60115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535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8739" cy="21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D388" w14:textId="3EB687FC" w:rsidR="00D67976" w:rsidRP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t>For calculating the total length of Railway tracks in India. Select Vector→ Analysis Tools→ Basic Statics for Fields</w:t>
      </w:r>
    </w:p>
    <w:p w14:paraId="75E0C3C8" w14:textId="23C2F2E8" w:rsidR="00D67976" w:rsidRDefault="00CF3757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CF37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ED6C40" wp14:editId="60FA53C3">
            <wp:extent cx="3676650" cy="1973049"/>
            <wp:effectExtent l="0" t="0" r="0" b="8255"/>
            <wp:docPr id="18721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3949" name=""/>
                    <pic:cNvPicPr/>
                  </pic:nvPicPr>
                  <pic:blipFill rotWithShape="1">
                    <a:blip r:embed="rId42"/>
                    <a:srcRect l="882" t="2113" r="16147" b="17958"/>
                    <a:stretch/>
                  </pic:blipFill>
                  <pic:spPr bwMode="auto">
                    <a:xfrm>
                      <a:off x="0" y="0"/>
                      <a:ext cx="3702259" cy="198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597FF" w14:textId="2BFDAF7B" w:rsidR="00D67976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E2D78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0E2D78">
        <w:rPr>
          <w:rFonts w:ascii="Times New Roman" w:hAnsi="Times New Roman" w:cs="Times New Roman"/>
          <w:sz w:val="28"/>
          <w:szCs w:val="28"/>
        </w:rPr>
        <w:t>IND_rails</w:t>
      </w:r>
      <w:proofErr w:type="spellEnd"/>
      <w:r w:rsidRPr="000E2D78">
        <w:rPr>
          <w:rFonts w:ascii="Times New Roman" w:hAnsi="Times New Roman" w:cs="Times New Roman"/>
          <w:sz w:val="28"/>
          <w:szCs w:val="28"/>
        </w:rPr>
        <w:t xml:space="preserve"> layer from input layer. And select </w:t>
      </w:r>
      <w:proofErr w:type="spellStart"/>
      <w:r w:rsidRPr="000E2D78">
        <w:rPr>
          <w:rFonts w:ascii="Times New Roman" w:hAnsi="Times New Roman" w:cs="Times New Roman"/>
          <w:sz w:val="28"/>
          <w:szCs w:val="28"/>
        </w:rPr>
        <w:t>Track_Len</w:t>
      </w:r>
      <w:proofErr w:type="spellEnd"/>
      <w:r w:rsidRPr="000E2D78">
        <w:rPr>
          <w:rFonts w:ascii="Times New Roman" w:hAnsi="Times New Roman" w:cs="Times New Roman"/>
          <w:sz w:val="28"/>
          <w:szCs w:val="28"/>
        </w:rPr>
        <w:t xml:space="preserve"> in “Field to Calculate statistics on”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E2D78">
        <w:rPr>
          <w:rFonts w:ascii="Times New Roman" w:hAnsi="Times New Roman" w:cs="Times New Roman"/>
          <w:sz w:val="28"/>
          <w:szCs w:val="28"/>
        </w:rPr>
        <w:t>Press RUN</w:t>
      </w:r>
    </w:p>
    <w:p w14:paraId="4514CB42" w14:textId="3ED6B6D9" w:rsidR="00D67976" w:rsidRDefault="00CF3757" w:rsidP="00D67976">
      <w:pPr>
        <w:pStyle w:val="ListParagraph"/>
        <w:ind w:left="1783"/>
        <w:rPr>
          <w:rFonts w:ascii="Times New Roman" w:hAnsi="Times New Roman" w:cs="Times New Roman"/>
          <w:sz w:val="28"/>
          <w:szCs w:val="28"/>
        </w:rPr>
      </w:pPr>
      <w:r w:rsidRPr="00CF375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31758D" wp14:editId="5A779071">
            <wp:extent cx="5204911" cy="2994920"/>
            <wp:effectExtent l="0" t="0" r="0" b="0"/>
            <wp:docPr id="184864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492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9B6" w14:textId="77777777" w:rsidR="00CF3757" w:rsidRPr="00CF3757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t xml:space="preserve">The Result is </w:t>
      </w:r>
      <w:r>
        <w:rPr>
          <w:rFonts w:ascii="Segoe UI Symbol" w:hAnsi="Segoe UI Symbol" w:cs="Segoe UI Symbol"/>
          <w:sz w:val="28"/>
          <w:szCs w:val="28"/>
        </w:rPr>
        <w:t xml:space="preserve">as </w:t>
      </w:r>
      <w:r w:rsidRPr="00CF3757">
        <w:rPr>
          <w:rFonts w:ascii="Times New Roman" w:hAnsi="Times New Roman" w:cs="Times New Roman"/>
          <w:sz w:val="28"/>
          <w:szCs w:val="28"/>
        </w:rPr>
        <w:t>following</w:t>
      </w:r>
      <w:r>
        <w:rPr>
          <w:rFonts w:ascii="Segoe UI Symbol" w:hAnsi="Segoe UI Symbol" w:cs="Segoe UI Symbol"/>
          <w:sz w:val="28"/>
          <w:szCs w:val="28"/>
        </w:rPr>
        <w:t>.</w:t>
      </w:r>
      <w:r w:rsidRPr="000E2D7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7996ED" w14:textId="52C043AA" w:rsidR="00CF3757" w:rsidRPr="00CF3757" w:rsidRDefault="00CF3757" w:rsidP="00CF3757">
      <w:pPr>
        <w:pStyle w:val="ListParagraph"/>
        <w:ind w:left="1783"/>
        <w:rPr>
          <w:rFonts w:ascii="Times New Roman" w:hAnsi="Times New Roman" w:cs="Times New Roman"/>
          <w:sz w:val="28"/>
          <w:szCs w:val="28"/>
          <w:lang w:val="en-US"/>
        </w:rPr>
      </w:pPr>
      <w:r w:rsidRPr="00CF37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F0AF78" wp14:editId="3F26A859">
            <wp:extent cx="5019675" cy="5955795"/>
            <wp:effectExtent l="0" t="0" r="0" b="6985"/>
            <wp:docPr id="55458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861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4026" cy="59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EE34" w14:textId="230EEF9F" w:rsidR="00D67976" w:rsidRPr="000E2D78" w:rsidRDefault="00D67976" w:rsidP="00D6797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2D78">
        <w:rPr>
          <w:rFonts w:ascii="Times New Roman" w:hAnsi="Times New Roman" w:cs="Times New Roman"/>
          <w:sz w:val="28"/>
          <w:szCs w:val="28"/>
        </w:rPr>
        <w:lastRenderedPageBreak/>
        <w:t>Open the “output.html” file to get the field statistics.</w:t>
      </w:r>
    </w:p>
    <w:p w14:paraId="77DBCC2D" w14:textId="4E4EFD16" w:rsidR="009200A5" w:rsidRDefault="00CF3757" w:rsidP="009200A5">
      <w:pPr>
        <w:pStyle w:val="NormalWeb"/>
      </w:pPr>
      <w:r>
        <w:rPr>
          <w:noProof/>
        </w:rPr>
        <w:t xml:space="preserve">                             </w:t>
      </w:r>
      <w:r>
        <w:rPr>
          <w:noProof/>
        </w:rPr>
        <w:drawing>
          <wp:inline distT="0" distB="0" distL="0" distR="0" wp14:anchorId="353F48A6" wp14:editId="49ACD2F8">
            <wp:extent cx="5406705" cy="2873829"/>
            <wp:effectExtent l="0" t="0" r="3810" b="3175"/>
            <wp:docPr id="199878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87" cy="289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EFF7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619C15D5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DBD74D0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5F754B4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6CF1BB3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60B364EE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CD4E76B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496C273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032CE21D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640BCB9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56EAA58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CCA27FA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06F91242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195F10BE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2103527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75AEE31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C8B3CED" w14:textId="77777777" w:rsidR="001B4E34" w:rsidRDefault="001B4E34" w:rsidP="005749D3">
      <w:pPr>
        <w:ind w:left="720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8D2E427" w14:textId="7670B2E0" w:rsidR="00D67976" w:rsidRPr="005749D3" w:rsidRDefault="005749D3" w:rsidP="005749D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Output</w:t>
      </w:r>
      <w:r w:rsidRPr="003F3ECB">
        <w:rPr>
          <w:rFonts w:ascii="Times New Roman" w:hAnsi="Times New Roman" w:cs="Times New Roman"/>
          <w:sz w:val="32"/>
          <w:szCs w:val="32"/>
          <w:u w:val="single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Vector data has been created and managed successfully.</w:t>
      </w:r>
    </w:p>
    <w:sectPr w:rsidR="00D67976" w:rsidRPr="005749D3" w:rsidSect="003F3ECB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C520B"/>
    <w:multiLevelType w:val="hybridMultilevel"/>
    <w:tmpl w:val="488A4C5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1B15663"/>
    <w:multiLevelType w:val="hybridMultilevel"/>
    <w:tmpl w:val="E940C0A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4147E6A"/>
    <w:multiLevelType w:val="hybridMultilevel"/>
    <w:tmpl w:val="0D720B3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ECE0E56"/>
    <w:multiLevelType w:val="hybridMultilevel"/>
    <w:tmpl w:val="34B0962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242A07"/>
    <w:multiLevelType w:val="hybridMultilevel"/>
    <w:tmpl w:val="8A58DE9C"/>
    <w:lvl w:ilvl="0" w:tplc="40090017">
      <w:start w:val="1"/>
      <w:numFmt w:val="lowerLetter"/>
      <w:lvlText w:val="%1)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351C9A"/>
    <w:multiLevelType w:val="hybridMultilevel"/>
    <w:tmpl w:val="0DD03AB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8F71B7A"/>
    <w:multiLevelType w:val="hybridMultilevel"/>
    <w:tmpl w:val="B8D66A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05F1ED8"/>
    <w:multiLevelType w:val="hybridMultilevel"/>
    <w:tmpl w:val="E87EC52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0541C11"/>
    <w:multiLevelType w:val="hybridMultilevel"/>
    <w:tmpl w:val="2B420BF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61709B"/>
    <w:multiLevelType w:val="hybridMultilevel"/>
    <w:tmpl w:val="8F5A13D4"/>
    <w:lvl w:ilvl="0" w:tplc="40090001">
      <w:start w:val="1"/>
      <w:numFmt w:val="bullet"/>
      <w:lvlText w:val=""/>
      <w:lvlJc w:val="left"/>
      <w:pPr>
        <w:ind w:left="178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3" w:hanging="360"/>
      </w:pPr>
      <w:rPr>
        <w:rFonts w:ascii="Wingdings" w:hAnsi="Wingdings" w:hint="default"/>
      </w:rPr>
    </w:lvl>
  </w:abstractNum>
  <w:abstractNum w:abstractNumId="10" w15:restartNumberingAfterBreak="0">
    <w:nsid w:val="799763EA"/>
    <w:multiLevelType w:val="hybridMultilevel"/>
    <w:tmpl w:val="933CE44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391774602">
    <w:abstractNumId w:val="4"/>
  </w:num>
  <w:num w:numId="2" w16cid:durableId="1641224751">
    <w:abstractNumId w:val="5"/>
  </w:num>
  <w:num w:numId="3" w16cid:durableId="142822198">
    <w:abstractNumId w:val="2"/>
  </w:num>
  <w:num w:numId="4" w16cid:durableId="746537636">
    <w:abstractNumId w:val="7"/>
  </w:num>
  <w:num w:numId="5" w16cid:durableId="1871723666">
    <w:abstractNumId w:val="10"/>
  </w:num>
  <w:num w:numId="6" w16cid:durableId="1398088378">
    <w:abstractNumId w:val="0"/>
  </w:num>
  <w:num w:numId="7" w16cid:durableId="1941402378">
    <w:abstractNumId w:val="3"/>
  </w:num>
  <w:num w:numId="8" w16cid:durableId="1729456285">
    <w:abstractNumId w:val="8"/>
  </w:num>
  <w:num w:numId="9" w16cid:durableId="174421423">
    <w:abstractNumId w:val="1"/>
  </w:num>
  <w:num w:numId="10" w16cid:durableId="1162429799">
    <w:abstractNumId w:val="6"/>
  </w:num>
  <w:num w:numId="11" w16cid:durableId="10755172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ECB"/>
    <w:rsid w:val="00032C21"/>
    <w:rsid w:val="000524D6"/>
    <w:rsid w:val="000E2D78"/>
    <w:rsid w:val="000F128B"/>
    <w:rsid w:val="0019545B"/>
    <w:rsid w:val="001B4E34"/>
    <w:rsid w:val="00252124"/>
    <w:rsid w:val="0029122F"/>
    <w:rsid w:val="002A4B5C"/>
    <w:rsid w:val="00311C21"/>
    <w:rsid w:val="003A18FD"/>
    <w:rsid w:val="003F28B1"/>
    <w:rsid w:val="003F3ECB"/>
    <w:rsid w:val="004116DE"/>
    <w:rsid w:val="00466EE4"/>
    <w:rsid w:val="005749D3"/>
    <w:rsid w:val="005A35C2"/>
    <w:rsid w:val="005C3106"/>
    <w:rsid w:val="00631F18"/>
    <w:rsid w:val="007A698D"/>
    <w:rsid w:val="00837EE0"/>
    <w:rsid w:val="00850153"/>
    <w:rsid w:val="008B641C"/>
    <w:rsid w:val="009200A5"/>
    <w:rsid w:val="00940F8E"/>
    <w:rsid w:val="00A10213"/>
    <w:rsid w:val="00A9440D"/>
    <w:rsid w:val="00CF1AC5"/>
    <w:rsid w:val="00CF3757"/>
    <w:rsid w:val="00D2514A"/>
    <w:rsid w:val="00D67976"/>
    <w:rsid w:val="00DE274F"/>
    <w:rsid w:val="00DF0C15"/>
    <w:rsid w:val="00E36932"/>
    <w:rsid w:val="00EA7F12"/>
    <w:rsid w:val="00F94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3C78E2"/>
  <w15:chartTrackingRefBased/>
  <w15:docId w15:val="{8E910BEF-02A2-4247-AE2F-B54B1D8D7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3E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3E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3E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3E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3E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3E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3E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3E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3E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3E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3E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3E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3EC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3EC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3E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3E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3E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3E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3E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3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3E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3E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3E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3E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3E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3EC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3E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3EC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3EC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200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12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18</Pages>
  <Words>754</Words>
  <Characters>3786</Characters>
  <Application>Microsoft Office Word</Application>
  <DocSecurity>0</DocSecurity>
  <Lines>210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manjiri gawkar</dc:creator>
  <cp:keywords/>
  <dc:description/>
  <cp:lastModifiedBy>manjiri gawkar</cp:lastModifiedBy>
  <cp:revision>7</cp:revision>
  <dcterms:created xsi:type="dcterms:W3CDTF">2025-02-15T06:48:00Z</dcterms:created>
  <dcterms:modified xsi:type="dcterms:W3CDTF">2025-02-17T07:28:00Z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f46a8fca-0b5a-4966-81ea-72095cdd3d63</vt:lpwstr>
  </property>
</Properties>
</file>